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1E" w:rsidRDefault="00516E1E" w:rsidP="00516E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516E1E" w:rsidRPr="00516E1E" w:rsidRDefault="00516E1E" w:rsidP="00516E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516E1E" w:rsidRPr="00516E1E" w:rsidRDefault="00516E1E" w:rsidP="00516E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«Байкальский многопрофильный колледж»</w:t>
      </w:r>
    </w:p>
    <w:p w:rsidR="00516E1E" w:rsidRPr="00516E1E" w:rsidRDefault="00516E1E" w:rsidP="00516E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(ГБПОУ «БМК»)</w:t>
      </w:r>
    </w:p>
    <w:p w:rsidR="00516E1E" w:rsidRDefault="00516E1E" w:rsidP="00516E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516E1E" w:rsidRDefault="00516E1E" w:rsidP="00516E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Отчет по профилактике правонарушений среди несовершеннолетних</w:t>
      </w:r>
    </w:p>
    <w:p w:rsidR="00516E1E" w:rsidRDefault="00516E1E" w:rsidP="00516E1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в </w:t>
      </w:r>
      <w:r w:rsidRPr="00516E1E">
        <w:rPr>
          <w:b/>
        </w:rPr>
        <w:t>ГБПОУ «БМК»</w:t>
      </w:r>
      <w:r>
        <w:rPr>
          <w:b/>
        </w:rPr>
        <w:t xml:space="preserve"> за 2018-2019 учебный год</w:t>
      </w:r>
    </w:p>
    <w:p w:rsidR="00516E1E" w:rsidRDefault="00516E1E" w:rsidP="00516E1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16E1E" w:rsidRPr="007F7279" w:rsidRDefault="00516E1E" w:rsidP="007F7279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7F7279">
        <w:rPr>
          <w:color w:val="000000"/>
        </w:rPr>
        <w:t xml:space="preserve">С целью адаптации обучающихся в социуме и предотвращения совершения противоправных действий в </w:t>
      </w:r>
      <w:r w:rsidRPr="00516E1E">
        <w:t>ГБПОУ «БМК»</w:t>
      </w:r>
      <w:r w:rsidRPr="007F7279">
        <w:rPr>
          <w:color w:val="000000"/>
        </w:rPr>
        <w:t>составлен план работы по профилактике и предотвращению правонарушений и преступности несовершеннолетними на 2018-2019 учебный год, кураторами групп  составлены социальные паспорта групп, в планах воспитательных работ предусмотрено проведение тематических правовых классных часов и индивидуальные беседы.</w:t>
      </w:r>
    </w:p>
    <w:p w:rsidR="00516E1E" w:rsidRPr="007F7279" w:rsidRDefault="00516E1E" w:rsidP="007F7279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7F7279">
        <w:rPr>
          <w:color w:val="000000"/>
        </w:rPr>
        <w:t>Ведется целенаправленная работа по профилактике правонарушений среди несовершеннолетних:</w:t>
      </w:r>
    </w:p>
    <w:p w:rsidR="00516E1E" w:rsidRPr="007F7279" w:rsidRDefault="00516E1E" w:rsidP="007F7279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7F7279">
        <w:rPr>
          <w:color w:val="000000"/>
        </w:rPr>
        <w:t> -еженедельно на совещаниях при директоре подводятся итоги посещаемости;</w:t>
      </w:r>
    </w:p>
    <w:p w:rsidR="00516E1E" w:rsidRPr="007F7279" w:rsidRDefault="00516E1E" w:rsidP="007F7279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7F7279">
        <w:rPr>
          <w:color w:val="000000"/>
        </w:rPr>
        <w:t>-на педсоветах кураторы делают отчеты по адаптации первокурсников колледжа.</w:t>
      </w:r>
    </w:p>
    <w:p w:rsidR="00516E1E" w:rsidRPr="007F7279" w:rsidRDefault="00516E1E" w:rsidP="007F7279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7F7279">
        <w:rPr>
          <w:color w:val="000000"/>
        </w:rPr>
        <w:t xml:space="preserve">Кураторы групп и социальные педагог  используют различные формы и методы индивидуальной профилактической работы с </w:t>
      </w:r>
      <w:proofErr w:type="gramStart"/>
      <w:r w:rsidRPr="007F7279">
        <w:rPr>
          <w:color w:val="000000"/>
        </w:rPr>
        <w:t>обуча</w:t>
      </w:r>
      <w:r w:rsidR="001007DA" w:rsidRPr="007F7279">
        <w:rPr>
          <w:color w:val="000000"/>
        </w:rPr>
        <w:t>ю</w:t>
      </w:r>
      <w:r w:rsidRPr="007F7279">
        <w:rPr>
          <w:color w:val="000000"/>
        </w:rPr>
        <w:t>щимися</w:t>
      </w:r>
      <w:proofErr w:type="gramEnd"/>
      <w:r w:rsidRPr="007F7279">
        <w:rPr>
          <w:color w:val="000000"/>
        </w:rPr>
        <w:t>:</w:t>
      </w:r>
    </w:p>
    <w:p w:rsidR="00516E1E" w:rsidRPr="007F7279" w:rsidRDefault="00516E1E" w:rsidP="007F7279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7F7279">
        <w:rPr>
          <w:color w:val="000000"/>
        </w:rPr>
        <w:t>– посещение на дому с целью контроля над подростками, их занятостью в свободное от занятий время, а также каникулярное время, подготовкой к урокам;</w:t>
      </w:r>
    </w:p>
    <w:p w:rsidR="00516E1E" w:rsidRPr="007F7279" w:rsidRDefault="00516E1E" w:rsidP="007F7279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7F7279">
        <w:rPr>
          <w:color w:val="000000"/>
        </w:rPr>
        <w:t>- посещение уроков с целью выяснения уровня подготовки обуча</w:t>
      </w:r>
      <w:r w:rsidR="001007DA" w:rsidRPr="007F7279">
        <w:rPr>
          <w:color w:val="000000"/>
        </w:rPr>
        <w:t>ю</w:t>
      </w:r>
      <w:r w:rsidRPr="007F7279">
        <w:rPr>
          <w:color w:val="000000"/>
        </w:rPr>
        <w:t>щихся к занятиям;</w:t>
      </w:r>
    </w:p>
    <w:p w:rsidR="00516E1E" w:rsidRPr="007F7279" w:rsidRDefault="00516E1E" w:rsidP="007F7279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7F7279">
        <w:rPr>
          <w:color w:val="000000"/>
        </w:rPr>
        <w:t>– индивидуальные и коллективные профилактические беседы с подростками;</w:t>
      </w:r>
    </w:p>
    <w:p w:rsidR="00516E1E" w:rsidRPr="007F7279" w:rsidRDefault="00516E1E" w:rsidP="007F7279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7F7279">
        <w:rPr>
          <w:color w:val="000000"/>
        </w:rPr>
        <w:t>– вовлечение подростков в общественно-значимую деятельность через реализацию воспитательно-образовательных программ и проектов;</w:t>
      </w:r>
    </w:p>
    <w:p w:rsidR="00516E1E" w:rsidRPr="007F7279" w:rsidRDefault="00516E1E" w:rsidP="007F7279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7F7279">
        <w:rPr>
          <w:color w:val="000000"/>
        </w:rPr>
        <w:t xml:space="preserve">– вовлечение </w:t>
      </w:r>
      <w:proofErr w:type="gramStart"/>
      <w:r w:rsidRPr="007F7279">
        <w:rPr>
          <w:color w:val="000000"/>
        </w:rPr>
        <w:t>обуча</w:t>
      </w:r>
      <w:r w:rsidR="001007DA" w:rsidRPr="007F7279">
        <w:rPr>
          <w:color w:val="000000"/>
        </w:rPr>
        <w:t>ю</w:t>
      </w:r>
      <w:r w:rsidRPr="007F7279">
        <w:rPr>
          <w:color w:val="000000"/>
        </w:rPr>
        <w:t>щихся</w:t>
      </w:r>
      <w:proofErr w:type="gramEnd"/>
      <w:r w:rsidRPr="007F7279">
        <w:rPr>
          <w:color w:val="000000"/>
        </w:rPr>
        <w:t xml:space="preserve"> в различные кружки по интересам с целью организации занятости в свободное время.</w:t>
      </w:r>
    </w:p>
    <w:p w:rsidR="00516E1E" w:rsidRPr="007F7279" w:rsidRDefault="00516E1E" w:rsidP="007F7279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7F7279">
        <w:rPr>
          <w:color w:val="000000"/>
        </w:rPr>
        <w:t>    Значительную работу в изучении индивидуально-психологических особенностей личности обучающегося проводит педагог-психолог Кушнарева Н. А.   </w:t>
      </w:r>
    </w:p>
    <w:p w:rsidR="007D670A" w:rsidRPr="007F7279" w:rsidRDefault="00516E1E" w:rsidP="007F7279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7F7279">
        <w:rPr>
          <w:color w:val="000000"/>
        </w:rPr>
        <w:t>   Каждый куратор  составил «банк данных» обучающихся своей группы.  На основании «банка данных» групповых  коллективов составлен социальный паспорт колледжа.</w:t>
      </w:r>
    </w:p>
    <w:p w:rsidR="007F7279" w:rsidRPr="007F7279" w:rsidRDefault="00516E1E" w:rsidP="007F7279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proofErr w:type="gramStart"/>
      <w:r w:rsidRPr="007F7279">
        <w:rPr>
          <w:color w:val="000000"/>
        </w:rPr>
        <w:t xml:space="preserve">На </w:t>
      </w:r>
      <w:proofErr w:type="spellStart"/>
      <w:r w:rsidRPr="007F7279">
        <w:rPr>
          <w:color w:val="000000"/>
        </w:rPr>
        <w:t>внутриколледжнм</w:t>
      </w:r>
      <w:proofErr w:type="spellEnd"/>
      <w:r w:rsidRPr="007F7279">
        <w:rPr>
          <w:color w:val="000000"/>
        </w:rPr>
        <w:t xml:space="preserve"> профилактическом учете состоят обучающиеся,  склонные к совершению правонарушений, уклоняющиеся от учебы.</w:t>
      </w:r>
      <w:proofErr w:type="gramEnd"/>
      <w:r w:rsidRPr="007F7279">
        <w:rPr>
          <w:color w:val="000000"/>
        </w:rPr>
        <w:t xml:space="preserve"> В течение </w:t>
      </w:r>
      <w:r w:rsidR="007D670A" w:rsidRPr="007F7279">
        <w:rPr>
          <w:color w:val="000000"/>
        </w:rPr>
        <w:t xml:space="preserve">2018-2019 учебного года на всех видах учета </w:t>
      </w:r>
      <w:r w:rsidR="007065B0">
        <w:rPr>
          <w:color w:val="000000"/>
        </w:rPr>
        <w:t xml:space="preserve">состояло 7 </w:t>
      </w:r>
      <w:r w:rsidR="007D670A" w:rsidRPr="007F7279">
        <w:rPr>
          <w:color w:val="000000"/>
        </w:rPr>
        <w:t xml:space="preserve">обучающихся. </w:t>
      </w:r>
    </w:p>
    <w:p w:rsidR="007F7279" w:rsidRPr="007F7279" w:rsidRDefault="007F7279" w:rsidP="007F7279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835"/>
        <w:gridCol w:w="4394"/>
      </w:tblGrid>
      <w:tr w:rsidR="007F7279" w:rsidRPr="007F7279" w:rsidTr="00DA50C3">
        <w:trPr>
          <w:trHeight w:val="259"/>
        </w:trPr>
        <w:tc>
          <w:tcPr>
            <w:tcW w:w="9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7279" w:rsidRPr="007F7279" w:rsidRDefault="007065B0" w:rsidP="00DA5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F7279"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 учёте в  ПДН, КДН</w:t>
            </w:r>
            <w:r w:rsidR="00DA5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279"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A5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279"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</w:t>
            </w:r>
            <w:proofErr w:type="gramStart"/>
            <w:r w:rsidR="00DA5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DA5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A5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внутриколледжном</w:t>
            </w:r>
            <w:proofErr w:type="spellEnd"/>
            <w:r w:rsidR="00DA5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7279"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учёте</w:t>
            </w:r>
          </w:p>
          <w:p w:rsidR="007F7279" w:rsidRPr="007F7279" w:rsidRDefault="007F7279" w:rsidP="00DA5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(2018/2019 </w:t>
            </w:r>
            <w:proofErr w:type="spellStart"/>
            <w:r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7F7279" w:rsidRPr="007F7279" w:rsidTr="00DA50C3">
        <w:trPr>
          <w:trHeight w:val="261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7279" w:rsidRPr="007F7279" w:rsidRDefault="007F7279" w:rsidP="00DA5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уч. года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7279" w:rsidRPr="007F7279" w:rsidRDefault="007F7279" w:rsidP="00DA5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года</w:t>
            </w:r>
          </w:p>
        </w:tc>
      </w:tr>
      <w:tr w:rsidR="007F7279" w:rsidRPr="007F7279" w:rsidTr="00DA50C3">
        <w:trPr>
          <w:trHeight w:val="397"/>
        </w:trPr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7279" w:rsidRPr="007F7279" w:rsidRDefault="007F7279" w:rsidP="00DA5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7279" w:rsidRPr="007F7279" w:rsidRDefault="007F7279" w:rsidP="00DA5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7F7279" w:rsidRPr="007F7279" w:rsidTr="00DA50C3">
        <w:tc>
          <w:tcPr>
            <w:tcW w:w="4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7279" w:rsidRPr="007F7279" w:rsidRDefault="00DA50C3" w:rsidP="00DA5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F7279" w:rsidRPr="007F7279" w:rsidRDefault="00DA50C3" w:rsidP="00DA5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7F7279" w:rsidRPr="007F7279" w:rsidRDefault="007F7279" w:rsidP="007F7279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</w:p>
    <w:p w:rsidR="007D670A" w:rsidRPr="007F7279" w:rsidRDefault="007D670A" w:rsidP="007F7279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7F7279">
        <w:rPr>
          <w:color w:val="000000"/>
        </w:rPr>
        <w:t xml:space="preserve">С ними </w:t>
      </w:r>
      <w:r w:rsidR="00516E1E" w:rsidRPr="007F7279">
        <w:rPr>
          <w:color w:val="000000"/>
        </w:rPr>
        <w:t>проводилась индивидуальн</w:t>
      </w:r>
      <w:r w:rsidR="00C11A57" w:rsidRPr="007F7279">
        <w:rPr>
          <w:color w:val="000000"/>
        </w:rPr>
        <w:t>ая работа кураторов</w:t>
      </w:r>
      <w:r w:rsidR="00516E1E" w:rsidRPr="007F7279">
        <w:rPr>
          <w:color w:val="000000"/>
        </w:rPr>
        <w:t xml:space="preserve">, социального педагога, которая отражена в журналах индивидуальной работы с </w:t>
      </w:r>
      <w:r w:rsidR="00C15935" w:rsidRPr="007F7279">
        <w:rPr>
          <w:color w:val="000000"/>
        </w:rPr>
        <w:t>об</w:t>
      </w:r>
      <w:r w:rsidR="00516E1E" w:rsidRPr="007F7279">
        <w:rPr>
          <w:color w:val="000000"/>
        </w:rPr>
        <w:t>уча</w:t>
      </w:r>
      <w:r w:rsidR="001007DA" w:rsidRPr="007F7279">
        <w:rPr>
          <w:color w:val="000000"/>
        </w:rPr>
        <w:t>ю</w:t>
      </w:r>
      <w:r w:rsidR="00516E1E" w:rsidRPr="007F7279">
        <w:rPr>
          <w:color w:val="000000"/>
        </w:rPr>
        <w:t xml:space="preserve">щимися и родителями. На </w:t>
      </w:r>
      <w:r w:rsidR="00C15935" w:rsidRPr="007F7279">
        <w:rPr>
          <w:color w:val="000000"/>
        </w:rPr>
        <w:t>каждого студента</w:t>
      </w:r>
      <w:r w:rsidR="00516E1E" w:rsidRPr="007F7279">
        <w:rPr>
          <w:color w:val="000000"/>
        </w:rPr>
        <w:t xml:space="preserve"> заведена карта индивидуального профилактического сопровождения, в которой прописан план работы си</w:t>
      </w:r>
      <w:r w:rsidRPr="007F7279">
        <w:rPr>
          <w:color w:val="000000"/>
        </w:rPr>
        <w:t>стемы профилактики</w:t>
      </w:r>
      <w:r w:rsidR="00516E1E" w:rsidRPr="007F7279">
        <w:rPr>
          <w:color w:val="000000"/>
        </w:rPr>
        <w:t xml:space="preserve">. </w:t>
      </w:r>
      <w:proofErr w:type="gramStart"/>
      <w:r w:rsidR="00516E1E" w:rsidRPr="007F7279">
        <w:rPr>
          <w:color w:val="000000"/>
        </w:rPr>
        <w:t xml:space="preserve">Собраны характеристики на </w:t>
      </w:r>
      <w:r w:rsidR="00516E1E" w:rsidRPr="007F7279">
        <w:rPr>
          <w:color w:val="000000"/>
        </w:rPr>
        <w:lastRenderedPageBreak/>
        <w:t xml:space="preserve">обучающегося, дополнительные сведения; отслеживается посещение занятий, успеваемость и поведение </w:t>
      </w:r>
      <w:r w:rsidRPr="007F7279">
        <w:rPr>
          <w:color w:val="000000"/>
        </w:rPr>
        <w:t>об</w:t>
      </w:r>
      <w:r w:rsidR="00516E1E" w:rsidRPr="007F7279">
        <w:rPr>
          <w:color w:val="000000"/>
        </w:rPr>
        <w:t>уча</w:t>
      </w:r>
      <w:r w:rsidRPr="007F7279">
        <w:rPr>
          <w:color w:val="000000"/>
        </w:rPr>
        <w:t>ю</w:t>
      </w:r>
      <w:r w:rsidR="00516E1E" w:rsidRPr="007F7279">
        <w:rPr>
          <w:color w:val="000000"/>
        </w:rPr>
        <w:t>щегося.</w:t>
      </w:r>
      <w:proofErr w:type="gramEnd"/>
    </w:p>
    <w:p w:rsidR="007F7279" w:rsidRPr="007F7279" w:rsidRDefault="007F7279" w:rsidP="007F7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F72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Количество обучающихся, состоящих на </w:t>
      </w:r>
      <w:proofErr w:type="spellStart"/>
      <w:r w:rsidRPr="007F72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внутриколледжном</w:t>
      </w:r>
      <w:proofErr w:type="spellEnd"/>
      <w:r w:rsidRPr="007F72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учёте в </w:t>
      </w:r>
      <w:r w:rsidR="007065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конце учебного 2018-2019 года: 5 </w:t>
      </w:r>
      <w:r w:rsidRPr="007F72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</w:t>
      </w:r>
    </w:p>
    <w:p w:rsidR="007F7279" w:rsidRPr="007F7279" w:rsidRDefault="007F7279" w:rsidP="007F7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4645"/>
        <w:gridCol w:w="1843"/>
        <w:gridCol w:w="2410"/>
      </w:tblGrid>
      <w:tr w:rsidR="007F7279" w:rsidRPr="007F7279" w:rsidTr="007065B0">
        <w:tc>
          <w:tcPr>
            <w:tcW w:w="458" w:type="dxa"/>
          </w:tcPr>
          <w:p w:rsidR="007F7279" w:rsidRPr="007F7279" w:rsidRDefault="007F7279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45" w:type="dxa"/>
          </w:tcPr>
          <w:p w:rsidR="007F7279" w:rsidRPr="007F7279" w:rsidRDefault="007F7279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1843" w:type="dxa"/>
          </w:tcPr>
          <w:p w:rsidR="007F7279" w:rsidRPr="007F7279" w:rsidRDefault="007F7279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410" w:type="dxa"/>
          </w:tcPr>
          <w:p w:rsidR="007F7279" w:rsidRPr="007F7279" w:rsidRDefault="007F7279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7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</w:tr>
      <w:tr w:rsidR="007F7279" w:rsidRPr="007F7279" w:rsidTr="007065B0">
        <w:tc>
          <w:tcPr>
            <w:tcW w:w="458" w:type="dxa"/>
          </w:tcPr>
          <w:p w:rsidR="007F7279" w:rsidRPr="007F7279" w:rsidRDefault="007F7279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5" w:type="dxa"/>
          </w:tcPr>
          <w:p w:rsidR="007F7279" w:rsidRPr="007F7279" w:rsidRDefault="007F7279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F7279">
              <w:rPr>
                <w:rFonts w:ascii="Times New Roman" w:eastAsia="Calibri" w:hAnsi="Times New Roman" w:cs="Times New Roman"/>
                <w:sz w:val="24"/>
                <w:szCs w:val="24"/>
              </w:rPr>
              <w:t>Кондратьев Андрей Александрович</w:t>
            </w:r>
          </w:p>
        </w:tc>
        <w:tc>
          <w:tcPr>
            <w:tcW w:w="1843" w:type="dxa"/>
          </w:tcPr>
          <w:p w:rsidR="007F7279" w:rsidRPr="007F7279" w:rsidRDefault="007F7279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7F7279" w:rsidRPr="007F7279" w:rsidRDefault="007F7279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</w:tr>
      <w:tr w:rsidR="007F7279" w:rsidRPr="007F7279" w:rsidTr="007065B0">
        <w:tc>
          <w:tcPr>
            <w:tcW w:w="458" w:type="dxa"/>
          </w:tcPr>
          <w:p w:rsidR="007F7279" w:rsidRPr="007F7279" w:rsidRDefault="007F7279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5" w:type="dxa"/>
          </w:tcPr>
          <w:p w:rsidR="007F7279" w:rsidRPr="007F7279" w:rsidRDefault="007F7279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proofErr w:type="spellStart"/>
            <w:r w:rsidRPr="007F7279">
              <w:rPr>
                <w:rFonts w:ascii="Times New Roman" w:eastAsia="Calibri" w:hAnsi="Times New Roman" w:cs="Times New Roman"/>
                <w:sz w:val="24"/>
                <w:szCs w:val="24"/>
              </w:rPr>
              <w:t>Пернеровский</w:t>
            </w:r>
            <w:proofErr w:type="spellEnd"/>
            <w:r w:rsidRPr="007F72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1843" w:type="dxa"/>
          </w:tcPr>
          <w:p w:rsidR="007F7279" w:rsidRPr="007F7279" w:rsidRDefault="007F7279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7F7279" w:rsidRPr="007F7279" w:rsidRDefault="007F7279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МТО-81</w:t>
            </w:r>
          </w:p>
        </w:tc>
      </w:tr>
      <w:tr w:rsidR="007F7279" w:rsidRPr="007F7279" w:rsidTr="007065B0">
        <w:tc>
          <w:tcPr>
            <w:tcW w:w="458" w:type="dxa"/>
          </w:tcPr>
          <w:p w:rsidR="007F7279" w:rsidRPr="007F7279" w:rsidRDefault="007F7279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5" w:type="dxa"/>
          </w:tcPr>
          <w:p w:rsidR="007F7279" w:rsidRPr="007F7279" w:rsidRDefault="007F7279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7F7279">
              <w:rPr>
                <w:rFonts w:ascii="Times New Roman" w:eastAsia="Calibri" w:hAnsi="Times New Roman" w:cs="Times New Roman"/>
                <w:sz w:val="24"/>
                <w:szCs w:val="24"/>
              </w:rPr>
              <w:t>Родионов Дмитрий Владимирович</w:t>
            </w:r>
          </w:p>
        </w:tc>
        <w:tc>
          <w:tcPr>
            <w:tcW w:w="1843" w:type="dxa"/>
          </w:tcPr>
          <w:p w:rsidR="007F7279" w:rsidRPr="007F7279" w:rsidRDefault="007F7279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7F7279" w:rsidRPr="007F7279" w:rsidRDefault="007F7279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МТО-81</w:t>
            </w:r>
          </w:p>
        </w:tc>
      </w:tr>
      <w:tr w:rsidR="007065B0" w:rsidRPr="007F7279" w:rsidTr="007065B0">
        <w:tc>
          <w:tcPr>
            <w:tcW w:w="458" w:type="dxa"/>
          </w:tcPr>
          <w:p w:rsidR="007065B0" w:rsidRPr="007F7279" w:rsidRDefault="007065B0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5" w:type="dxa"/>
          </w:tcPr>
          <w:p w:rsidR="007065B0" w:rsidRDefault="007065B0" w:rsidP="007F7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Алсыев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Сыренович</w:t>
            </w:r>
            <w:proofErr w:type="spellEnd"/>
          </w:p>
          <w:p w:rsidR="007065B0" w:rsidRPr="007F7279" w:rsidRDefault="007065B0" w:rsidP="007F7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65B0" w:rsidRPr="007F7279" w:rsidRDefault="007065B0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7065B0" w:rsidRPr="007F7279" w:rsidRDefault="007065B0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ОПКП-81</w:t>
            </w:r>
          </w:p>
        </w:tc>
      </w:tr>
      <w:tr w:rsidR="007065B0" w:rsidRPr="007F7279" w:rsidTr="007065B0">
        <w:tc>
          <w:tcPr>
            <w:tcW w:w="458" w:type="dxa"/>
          </w:tcPr>
          <w:p w:rsidR="007065B0" w:rsidRDefault="007065B0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5" w:type="dxa"/>
          </w:tcPr>
          <w:p w:rsidR="007065B0" w:rsidRDefault="007065B0" w:rsidP="007F72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Ванданов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Валерий Игоревич</w:t>
            </w:r>
          </w:p>
        </w:tc>
        <w:tc>
          <w:tcPr>
            <w:tcW w:w="1843" w:type="dxa"/>
          </w:tcPr>
          <w:p w:rsidR="007065B0" w:rsidRDefault="007065B0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7065B0" w:rsidRDefault="007065B0" w:rsidP="007F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ОПКП-81</w:t>
            </w:r>
          </w:p>
        </w:tc>
      </w:tr>
    </w:tbl>
    <w:p w:rsidR="007F7279" w:rsidRPr="007F7279" w:rsidRDefault="007F7279" w:rsidP="007F7279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</w:p>
    <w:p w:rsidR="00516E1E" w:rsidRPr="007F7279" w:rsidRDefault="007D670A" w:rsidP="007F7279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 w:rsidRPr="007F7279">
        <w:rPr>
          <w:color w:val="000000"/>
        </w:rPr>
        <w:t> </w:t>
      </w:r>
      <w:r w:rsidR="00516E1E" w:rsidRPr="007F7279">
        <w:rPr>
          <w:color w:val="000000"/>
        </w:rPr>
        <w:t>К</w:t>
      </w:r>
      <w:r w:rsidRPr="007F7279">
        <w:rPr>
          <w:color w:val="000000"/>
        </w:rPr>
        <w:t xml:space="preserve">ураторы групп </w:t>
      </w:r>
      <w:r w:rsidR="00516E1E" w:rsidRPr="007F7279">
        <w:rPr>
          <w:color w:val="000000"/>
        </w:rPr>
        <w:t xml:space="preserve">проводят соответствующую работу с </w:t>
      </w:r>
      <w:r w:rsidRPr="007F7279">
        <w:rPr>
          <w:color w:val="000000"/>
        </w:rPr>
        <w:t>об</w:t>
      </w:r>
      <w:r w:rsidR="00516E1E" w:rsidRPr="007F7279">
        <w:rPr>
          <w:color w:val="000000"/>
        </w:rPr>
        <w:t>уча</w:t>
      </w:r>
      <w:r w:rsidRPr="007F7279">
        <w:rPr>
          <w:color w:val="000000"/>
        </w:rPr>
        <w:t>ю</w:t>
      </w:r>
      <w:r w:rsidR="00516E1E" w:rsidRPr="007F7279">
        <w:rPr>
          <w:color w:val="000000"/>
        </w:rPr>
        <w:t>щимися, регулярно ведут мониторинг посещаемости, информируют родителей об успеваемости, посещаемости уроков</w:t>
      </w:r>
      <w:proofErr w:type="gramStart"/>
      <w:r w:rsidR="00516E1E" w:rsidRPr="007F7279">
        <w:rPr>
          <w:color w:val="000000"/>
        </w:rPr>
        <w:t>,п</w:t>
      </w:r>
      <w:proofErr w:type="gramEnd"/>
      <w:r w:rsidR="00516E1E" w:rsidRPr="007F7279">
        <w:rPr>
          <w:color w:val="000000"/>
        </w:rPr>
        <w:t>ринимают меры по искоренению недостатков.</w:t>
      </w:r>
    </w:p>
    <w:p w:rsidR="00516E1E" w:rsidRPr="007F7279" w:rsidRDefault="007D670A" w:rsidP="007F72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7279">
        <w:rPr>
          <w:color w:val="000000"/>
        </w:rPr>
        <w:t>В 2018-2019 учебном году было проведено 10 з</w:t>
      </w:r>
      <w:r w:rsidR="007F7279" w:rsidRPr="007F7279">
        <w:rPr>
          <w:color w:val="000000"/>
        </w:rPr>
        <w:t>аседаний Совета по профилактике:</w:t>
      </w:r>
    </w:p>
    <w:p w:rsidR="007F7279" w:rsidRPr="007F7279" w:rsidRDefault="007F7279" w:rsidP="007F7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№ 1 -25.09.2018;                      заседание № 6 -19.02.2019;</w:t>
      </w:r>
    </w:p>
    <w:p w:rsidR="007F7279" w:rsidRPr="007F7279" w:rsidRDefault="007F7279" w:rsidP="007F7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№ 2 - 27.09.2018;                     заседание № 7 - 26.03.2019;</w:t>
      </w:r>
    </w:p>
    <w:p w:rsidR="007F7279" w:rsidRPr="007F7279" w:rsidRDefault="007F7279" w:rsidP="007F7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№ 3 –30.10.2018;                      заседание № 8 –11.04.2019;</w:t>
      </w:r>
    </w:p>
    <w:p w:rsidR="007F7279" w:rsidRPr="007F7279" w:rsidRDefault="007F7279" w:rsidP="007F7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№ 4 – 27.11.2018;                     заседание № 9 – 23.05.2019;</w:t>
      </w:r>
    </w:p>
    <w:p w:rsidR="007F7279" w:rsidRPr="007F7279" w:rsidRDefault="007F7279" w:rsidP="007F7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№ 5 – 16.01.2019                      заседание № 10 - 11.06.2019</w:t>
      </w:r>
    </w:p>
    <w:p w:rsidR="007F7279" w:rsidRPr="007F7279" w:rsidRDefault="007F7279" w:rsidP="007F72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7D670A" w:rsidRPr="007F7279" w:rsidRDefault="00516E1E" w:rsidP="007F72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7279">
        <w:rPr>
          <w:color w:val="000000"/>
        </w:rPr>
        <w:t>Проведены беседы с родителями по разъяснению действующего законодательства в части обеспечения прав несовершеннолетних и предотвращения случаев жестокого обращения с ними.</w:t>
      </w:r>
    </w:p>
    <w:p w:rsidR="007F7279" w:rsidRPr="007F7279" w:rsidRDefault="007F7279" w:rsidP="007F72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тесном контакте колледж работает с инспекторами</w:t>
      </w:r>
      <w:r w:rsidRPr="007F72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ОДН ОП № 1 УВМД России </w:t>
      </w:r>
      <w:proofErr w:type="gramStart"/>
      <w:r w:rsidRPr="007F72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gramEnd"/>
      <w:r w:rsidRPr="007F72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Улан-Удэ по Железнодорожному р-ну и Октябрьскому р-ну.</w:t>
      </w:r>
      <w:r w:rsidRPr="007F7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инспекторами проводятся беседы, рейды,  инспектора приглашаются на заседания Совета по профилактике и родительские собрания.</w:t>
      </w:r>
    </w:p>
    <w:p w:rsidR="007F7279" w:rsidRPr="007F7279" w:rsidRDefault="007F7279" w:rsidP="007F72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7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помощь в работе по профилактике ЗОЖ  оказывают специалисты  Городского центра медицинской профилактики.</w:t>
      </w:r>
    </w:p>
    <w:p w:rsidR="007F7279" w:rsidRPr="007F7279" w:rsidRDefault="007F7279" w:rsidP="007F72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2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Коррекционная и профилактическая работа с обучающими, состоящими на учёте, осуществляется всеми участниками образовательного процесса.</w:t>
      </w:r>
    </w:p>
    <w:p w:rsidR="007F7279" w:rsidRPr="007F7279" w:rsidRDefault="007F7279" w:rsidP="007F7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F72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 2018-2019 учебный год ежемесячно осуществлялись рейды по комнатам в общежитии колледжа социальным педагогом. </w:t>
      </w:r>
      <w:r w:rsidRPr="007F72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Главная цель рейдов - </w:t>
      </w:r>
      <w:proofErr w:type="gramStart"/>
      <w:r w:rsidRPr="007F72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7F72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соблюдением студентами, проживающими в общежитии, правил внутреннего распорядка, а также правил проживания в общежитии.</w:t>
      </w:r>
    </w:p>
    <w:p w:rsidR="007F7279" w:rsidRPr="007F7279" w:rsidRDefault="007F7279" w:rsidP="007F72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7D670A" w:rsidRPr="007F7279" w:rsidRDefault="007D670A" w:rsidP="007F72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7F7279">
        <w:rPr>
          <w:color w:val="000000"/>
        </w:rPr>
        <w:t xml:space="preserve">Также были проведены инспектором ПДН ОП №2 ст. лейтенантом полиции </w:t>
      </w:r>
      <w:proofErr w:type="spellStart"/>
      <w:r w:rsidRPr="007F7279">
        <w:rPr>
          <w:color w:val="000000"/>
        </w:rPr>
        <w:t>ДашиевойСаянойСанжиевной</w:t>
      </w:r>
      <w:proofErr w:type="spellEnd"/>
      <w:r w:rsidRPr="007F7279">
        <w:rPr>
          <w:color w:val="000000"/>
        </w:rPr>
        <w:t xml:space="preserve"> с обучающимися нашего колледжа профилактические беседы:</w:t>
      </w:r>
      <w:proofErr w:type="gramEnd"/>
    </w:p>
    <w:p w:rsidR="0013765B" w:rsidRPr="007F7279" w:rsidRDefault="0013765B" w:rsidP="007F727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279">
        <w:rPr>
          <w:rFonts w:ascii="Times New Roman" w:hAnsi="Times New Roman" w:cs="Times New Roman"/>
          <w:sz w:val="24"/>
          <w:szCs w:val="24"/>
        </w:rPr>
        <w:t>02.10.2018г</w:t>
      </w:r>
      <w:r w:rsidR="00D54BF3" w:rsidRPr="007F7279">
        <w:rPr>
          <w:rFonts w:ascii="Times New Roman" w:hAnsi="Times New Roman" w:cs="Times New Roman"/>
          <w:sz w:val="24"/>
          <w:szCs w:val="24"/>
        </w:rPr>
        <w:t>«О вреде употребления спиртных напитков, наркомании и табакокурения», для обучающихся 1и 2 курсов, в количестве 65 человек;</w:t>
      </w:r>
    </w:p>
    <w:p w:rsidR="007D670A" w:rsidRPr="007F7279" w:rsidRDefault="007D670A" w:rsidP="007F727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279">
        <w:rPr>
          <w:rFonts w:ascii="Times New Roman" w:hAnsi="Times New Roman" w:cs="Times New Roman"/>
          <w:sz w:val="24"/>
          <w:szCs w:val="24"/>
        </w:rPr>
        <w:t>27.10.2018г  «Профилактика правонарушений среди подростков», для обучающихся 1 и 2 курсов, в количестве 150 человек;</w:t>
      </w:r>
    </w:p>
    <w:p w:rsidR="0013765B" w:rsidRPr="007F7279" w:rsidRDefault="0013765B" w:rsidP="007F727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279">
        <w:rPr>
          <w:rFonts w:ascii="Times New Roman" w:hAnsi="Times New Roman" w:cs="Times New Roman"/>
          <w:sz w:val="24"/>
          <w:szCs w:val="24"/>
        </w:rPr>
        <w:t>02.11.2018г«Антитеррористическая защищенность  и безопасность дома и в техникуме», для обучающихся 1 – 4 курсов, в количестве 21</w:t>
      </w:r>
      <w:r w:rsidR="00D54BF3" w:rsidRPr="007F7279">
        <w:rPr>
          <w:rFonts w:ascii="Times New Roman" w:hAnsi="Times New Roman" w:cs="Times New Roman"/>
          <w:sz w:val="24"/>
          <w:szCs w:val="24"/>
        </w:rPr>
        <w:t>5 человек;</w:t>
      </w:r>
    </w:p>
    <w:p w:rsidR="00D54BF3" w:rsidRPr="007F7279" w:rsidRDefault="00D54BF3" w:rsidP="007F7279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279">
        <w:rPr>
          <w:rFonts w:ascii="Times New Roman" w:hAnsi="Times New Roman" w:cs="Times New Roman"/>
          <w:color w:val="000000"/>
          <w:sz w:val="24"/>
          <w:szCs w:val="24"/>
        </w:rPr>
        <w:t>12.12.2018г«</w:t>
      </w:r>
      <w:r w:rsidRPr="007F72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Правонарушение, проступок, преступление</w:t>
      </w:r>
      <w:r w:rsidRPr="007F7279">
        <w:rPr>
          <w:rFonts w:ascii="Times New Roman" w:hAnsi="Times New Roman" w:cs="Times New Roman"/>
          <w:color w:val="000000"/>
          <w:sz w:val="24"/>
          <w:szCs w:val="24"/>
        </w:rPr>
        <w:t>», для обучающихся 1и 2 курсов, в количестве 60 человек;</w:t>
      </w:r>
    </w:p>
    <w:p w:rsidR="0013765B" w:rsidRPr="007F7279" w:rsidRDefault="0013765B" w:rsidP="007F7279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7279">
        <w:rPr>
          <w:rFonts w:ascii="Times New Roman" w:hAnsi="Times New Roman" w:cs="Times New Roman"/>
          <w:sz w:val="24"/>
          <w:szCs w:val="24"/>
        </w:rPr>
        <w:t>13.02.2019г«Административные правонарушения и уголовная ответственность», для обучающихся 1 курса, в количестве 85 человек</w:t>
      </w:r>
      <w:r w:rsidRPr="007F72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765B" w:rsidRPr="007F7279" w:rsidRDefault="00D54BF3" w:rsidP="007F7279">
      <w:pPr>
        <w:tabs>
          <w:tab w:val="left" w:pos="34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19.03.2019 г «Профилактическая беседа о правонарушениях и ответственность</w:t>
      </w:r>
      <w:r w:rsidR="007F7279" w:rsidRPr="007F7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совершение преступлений»</w:t>
      </w:r>
    </w:p>
    <w:p w:rsidR="007F7279" w:rsidRPr="007F7279" w:rsidRDefault="007F7279" w:rsidP="007F7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октябре 2018 года был организован ежегодный профилактический медицинский осмотр студентов в целях раннего выявления потребления наркотических и психотропных веществ. Своё участие приняли студенты из учебных групп первого курса в «Республиканском наркологическом диспансере» по адресу: г Улан-Удэ, </w:t>
      </w:r>
      <w:proofErr w:type="spellStart"/>
      <w:proofErr w:type="gramStart"/>
      <w:r w:rsidRPr="007F7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7F7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Краснофлотская, 44, </w:t>
      </w:r>
      <w:proofErr w:type="spellStart"/>
      <w:r w:rsidRPr="007F7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7F7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222.</w:t>
      </w:r>
    </w:p>
    <w:p w:rsidR="007F7279" w:rsidRPr="007F7279" w:rsidRDefault="007F7279" w:rsidP="007F7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студентов ведется пропаганда здорового образа жизни, проводятся индивидуальные беседы о вреде табакокурения, употребления спиртных напитков. Студенты привлекаются в спортивные мероприятия.</w:t>
      </w:r>
    </w:p>
    <w:p w:rsidR="007F7279" w:rsidRPr="007F7279" w:rsidRDefault="007F7279" w:rsidP="007F7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октября 2018 в колледже состоялся спортивный праздник «День здоровья».</w:t>
      </w:r>
    </w:p>
    <w:p w:rsidR="007F7279" w:rsidRPr="007F7279" w:rsidRDefault="007F7279" w:rsidP="007F7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 февраля 2019 был организован военно-спортивный праздник « А, ну-ка, парни!». А 5 марта -  турнир по волейболу, в котором приняли своё участие студенты из разных категорий: дети из полных и неполных семей, дети-сироты. </w:t>
      </w:r>
    </w:p>
    <w:p w:rsidR="007F7279" w:rsidRPr="007F7279" w:rsidRDefault="007F7279" w:rsidP="007F72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 мая 2019 для 1 курсов была организована лекция по «ВИЧ-инфекция»</w:t>
      </w:r>
    </w:p>
    <w:p w:rsidR="007F7279" w:rsidRPr="007F7279" w:rsidRDefault="007F7279" w:rsidP="007F7279">
      <w:pPr>
        <w:tabs>
          <w:tab w:val="left" w:pos="34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765B" w:rsidRPr="007F7279" w:rsidRDefault="0013765B" w:rsidP="007F7279">
      <w:pPr>
        <w:tabs>
          <w:tab w:val="left" w:pos="347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670A" w:rsidRPr="007F7279" w:rsidRDefault="007D670A" w:rsidP="007F72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DD0043" w:rsidRPr="007F7279" w:rsidRDefault="00DD0043" w:rsidP="007F727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0043" w:rsidRPr="007F7279" w:rsidSect="002C3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E1E"/>
    <w:rsid w:val="001007DA"/>
    <w:rsid w:val="0013765B"/>
    <w:rsid w:val="002C352C"/>
    <w:rsid w:val="00516E1E"/>
    <w:rsid w:val="006824D3"/>
    <w:rsid w:val="007065B0"/>
    <w:rsid w:val="007D670A"/>
    <w:rsid w:val="007F7279"/>
    <w:rsid w:val="008713C3"/>
    <w:rsid w:val="00C11A57"/>
    <w:rsid w:val="00C15935"/>
    <w:rsid w:val="00D54BF3"/>
    <w:rsid w:val="00DA50C3"/>
    <w:rsid w:val="00DD0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54B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54B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Sotspedag</dc:creator>
  <cp:lastModifiedBy>1</cp:lastModifiedBy>
  <cp:revision>3</cp:revision>
  <dcterms:created xsi:type="dcterms:W3CDTF">2020-02-05T10:10:00Z</dcterms:created>
  <dcterms:modified xsi:type="dcterms:W3CDTF">2020-02-05T10:28:00Z</dcterms:modified>
</cp:coreProperties>
</file>