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4A" w:rsidRDefault="00FC054A" w:rsidP="00FC054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Министерство образования и науки Республики Бурятия</w:t>
      </w:r>
    </w:p>
    <w:p w:rsidR="00FC054A" w:rsidRDefault="00FC054A" w:rsidP="00FC054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ГОСУДАРСТВЕННОЕ БЮДЖЕТНОЕ ПРОФЕССИОНАЛЬНОЕ ОБРАЗОВАТЕЛЬНОЕ УЧРЕЖДЕНИЕ </w:t>
      </w:r>
    </w:p>
    <w:p w:rsidR="00FC054A" w:rsidRDefault="00FC054A" w:rsidP="00FC054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«байкальский многопрофильный колледж» </w:t>
      </w:r>
    </w:p>
    <w:p w:rsidR="00FC054A" w:rsidRDefault="00FC054A" w:rsidP="00FC054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(ГБПОУ «БМК»)</w:t>
      </w:r>
    </w:p>
    <w:p w:rsidR="00FC054A" w:rsidRDefault="00FC054A" w:rsidP="00FC054A"/>
    <w:p w:rsidR="00FC054A" w:rsidRDefault="00FC054A" w:rsidP="00FC054A"/>
    <w:p w:rsidR="00FC054A" w:rsidRDefault="00FC054A" w:rsidP="00FC054A"/>
    <w:p w:rsidR="00DA1A82" w:rsidRDefault="00DA1A82" w:rsidP="00FC054A"/>
    <w:p w:rsidR="00FC054A" w:rsidRDefault="00FC054A" w:rsidP="00FC054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ДНЕВНИК </w:t>
      </w:r>
    </w:p>
    <w:p w:rsidR="00FC054A" w:rsidRDefault="00FC054A" w:rsidP="00FC054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587C7B">
        <w:rPr>
          <w:rFonts w:ascii="Times New Roman" w:hAnsi="Times New Roman"/>
          <w:b/>
          <w:sz w:val="28"/>
          <w:szCs w:val="28"/>
        </w:rPr>
        <w:t xml:space="preserve">УЧЕБНОЙ </w:t>
      </w:r>
      <w:r>
        <w:rPr>
          <w:rFonts w:ascii="Times New Roman" w:hAnsi="Times New Roman"/>
          <w:b/>
          <w:sz w:val="28"/>
          <w:szCs w:val="28"/>
        </w:rPr>
        <w:t>ПРАКТИКЕ</w:t>
      </w:r>
    </w:p>
    <w:p w:rsidR="00FC054A" w:rsidRDefault="00FC054A" w:rsidP="00FC054A">
      <w:pPr>
        <w:spacing w:after="0"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87C7B" w:rsidRDefault="00587C7B" w:rsidP="00587C7B">
      <w:pPr>
        <w:spacing w:after="0"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87C7B">
        <w:rPr>
          <w:rFonts w:ascii="Times New Roman" w:hAnsi="Times New Roman"/>
          <w:b/>
          <w:sz w:val="28"/>
          <w:szCs w:val="28"/>
        </w:rPr>
        <w:t>ПМ.03 Приготовление, оформление и подготовка к реализации холодных блюд, кулинарных изделий, закусок разнообразного ассортимента.</w:t>
      </w:r>
    </w:p>
    <w:p w:rsidR="00DA1A82" w:rsidRDefault="00DA1A82" w:rsidP="00FC054A">
      <w:p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DA1A82" w:rsidRDefault="00DA1A82" w:rsidP="00FC054A">
      <w:p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FC054A" w:rsidRDefault="00FC054A" w:rsidP="00FC054A">
      <w:p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Обучающегося ____________________________________________________</w:t>
      </w:r>
    </w:p>
    <w:p w:rsidR="00FC054A" w:rsidRDefault="00FC054A" w:rsidP="00FC054A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(Ф.И.О.)</w:t>
      </w:r>
    </w:p>
    <w:p w:rsidR="00FC054A" w:rsidRDefault="00FC054A" w:rsidP="00FC054A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 учебной группы ______________________________________________</w:t>
      </w:r>
    </w:p>
    <w:p w:rsidR="00FC054A" w:rsidRDefault="00587C7B" w:rsidP="00FC054A">
      <w:p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Профессия</w:t>
      </w:r>
      <w:r w:rsidR="00FB0C3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FC054A">
        <w:rPr>
          <w:rFonts w:ascii="Times New Roman" w:hAnsi="Times New Roman"/>
          <w:sz w:val="28"/>
          <w:szCs w:val="28"/>
        </w:rPr>
        <w:t>___</w:t>
      </w:r>
      <w:r w:rsidR="000F295B">
        <w:rPr>
          <w:rFonts w:ascii="Times New Roman" w:hAnsi="Times New Roman"/>
          <w:sz w:val="28"/>
          <w:szCs w:val="28"/>
          <w:u w:val="single"/>
        </w:rPr>
        <w:t>___________________________________________________</w:t>
      </w:r>
    </w:p>
    <w:p w:rsidR="00FC054A" w:rsidRDefault="00FC054A" w:rsidP="00FC054A">
      <w:pPr>
        <w:spacing w:after="0" w:line="240" w:lineRule="auto"/>
        <w:ind w:firstLine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i/>
          <w:sz w:val="18"/>
          <w:szCs w:val="18"/>
        </w:rPr>
        <w:t>Код и наименование)</w:t>
      </w:r>
    </w:p>
    <w:p w:rsidR="000F295B" w:rsidRDefault="00587C7B" w:rsidP="000F295B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 практики</w:t>
      </w:r>
      <w:r w:rsidR="00FB0C31">
        <w:rPr>
          <w:rFonts w:ascii="Times New Roman" w:hAnsi="Times New Roman"/>
          <w:sz w:val="28"/>
          <w:szCs w:val="28"/>
        </w:rPr>
        <w:t xml:space="preserve"> с   </w:t>
      </w:r>
      <w:r w:rsidR="000F295B">
        <w:rPr>
          <w:rFonts w:ascii="Times New Roman" w:hAnsi="Times New Roman"/>
          <w:sz w:val="28"/>
          <w:szCs w:val="28"/>
        </w:rPr>
        <w:t>«___»  ____</w:t>
      </w:r>
      <w:r w:rsidR="000F295B">
        <w:rPr>
          <w:rFonts w:ascii="Times New Roman" w:hAnsi="Times New Roman"/>
          <w:sz w:val="28"/>
          <w:szCs w:val="28"/>
        </w:rPr>
        <w:t>__</w:t>
      </w:r>
      <w:r w:rsidR="000F295B">
        <w:rPr>
          <w:rFonts w:ascii="Times New Roman" w:hAnsi="Times New Roman"/>
          <w:sz w:val="28"/>
          <w:szCs w:val="28"/>
        </w:rPr>
        <w:t xml:space="preserve">__   20___ г. </w:t>
      </w:r>
      <w:r w:rsidR="000F295B">
        <w:rPr>
          <w:rFonts w:ascii="Times New Roman" w:hAnsi="Times New Roman"/>
          <w:sz w:val="28"/>
          <w:szCs w:val="28"/>
        </w:rPr>
        <w:t xml:space="preserve">по </w:t>
      </w:r>
      <w:r w:rsidR="000F295B">
        <w:rPr>
          <w:rFonts w:ascii="Times New Roman" w:hAnsi="Times New Roman"/>
          <w:sz w:val="28"/>
          <w:szCs w:val="28"/>
        </w:rPr>
        <w:t xml:space="preserve">«___»  _________   20___ г. </w:t>
      </w:r>
      <w:r w:rsidR="000F295B">
        <w:rPr>
          <w:rFonts w:ascii="Times New Roman" w:hAnsi="Times New Roman"/>
          <w:sz w:val="28"/>
          <w:szCs w:val="28"/>
        </w:rPr>
        <w:t xml:space="preserve"> </w:t>
      </w:r>
    </w:p>
    <w:p w:rsidR="00FC054A" w:rsidRDefault="00FC054A" w:rsidP="000F295B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за практику_________________________________________________</w:t>
      </w:r>
    </w:p>
    <w:p w:rsidR="00FC054A" w:rsidRDefault="00FC054A" w:rsidP="00FC054A">
      <w:p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FC054A" w:rsidRDefault="00FC054A" w:rsidP="00FC054A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практики от ГБПОУ «БМК»:  </w:t>
      </w:r>
    </w:p>
    <w:p w:rsidR="00FC054A" w:rsidRDefault="00AD0A7B" w:rsidP="00FC054A">
      <w:pPr>
        <w:spacing w:after="0" w:line="240" w:lineRule="auto"/>
        <w:ind w:firstLine="0"/>
        <w:jc w:val="both"/>
        <w:rPr>
          <w:rFonts w:ascii="Times New Roman" w:hAnsi="Times New Roman"/>
          <w:i/>
          <w:sz w:val="1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C054A">
        <w:rPr>
          <w:rFonts w:ascii="Times New Roman" w:hAnsi="Times New Roman"/>
          <w:sz w:val="28"/>
          <w:szCs w:val="28"/>
        </w:rPr>
        <w:t>_</w:t>
      </w:r>
      <w:r w:rsidR="000F295B">
        <w:rPr>
          <w:rFonts w:ascii="Times New Roman" w:hAnsi="Times New Roman"/>
          <w:sz w:val="28"/>
          <w:szCs w:val="28"/>
          <w:u w:val="single"/>
        </w:rPr>
        <w:t>_________________________________________</w:t>
      </w:r>
      <w:r w:rsidR="00FC054A">
        <w:rPr>
          <w:rFonts w:ascii="Times New Roman" w:hAnsi="Times New Roman"/>
          <w:sz w:val="28"/>
          <w:szCs w:val="28"/>
        </w:rPr>
        <w:t>______/ ________</w:t>
      </w:r>
      <w:r w:rsidR="00587C7B">
        <w:rPr>
          <w:rFonts w:ascii="Times New Roman" w:hAnsi="Times New Roman"/>
          <w:sz w:val="28"/>
          <w:szCs w:val="28"/>
        </w:rPr>
        <w:t>__</w:t>
      </w:r>
      <w:r w:rsidR="00FC054A">
        <w:rPr>
          <w:rFonts w:ascii="Times New Roman" w:hAnsi="Times New Roman"/>
          <w:i/>
          <w:sz w:val="18"/>
          <w:szCs w:val="24"/>
        </w:rPr>
        <w:t xml:space="preserve">         </w:t>
      </w:r>
    </w:p>
    <w:p w:rsidR="00FC054A" w:rsidRDefault="00FC054A" w:rsidP="00FC054A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18"/>
          <w:szCs w:val="24"/>
        </w:rPr>
        <w:t xml:space="preserve">                                           должность,  инициалы,  фамилия                                                                             подпись            </w:t>
      </w:r>
    </w:p>
    <w:p w:rsidR="00FC054A" w:rsidRDefault="00FC054A" w:rsidP="00FC054A">
      <w:p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FC054A" w:rsidRDefault="00FC054A" w:rsidP="00FC054A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FC054A" w:rsidRDefault="00FC054A" w:rsidP="00FC054A"/>
    <w:p w:rsidR="00FC054A" w:rsidRDefault="00FC054A" w:rsidP="00FC054A"/>
    <w:p w:rsidR="00FC054A" w:rsidRDefault="00FC054A" w:rsidP="00FC054A"/>
    <w:p w:rsidR="00FC054A" w:rsidRDefault="00FC054A" w:rsidP="00FC054A"/>
    <w:p w:rsidR="00FC054A" w:rsidRDefault="00FC054A" w:rsidP="00F705D1">
      <w:pPr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Улан-Удэ, 20</w:t>
      </w:r>
      <w:r w:rsidR="000F295B">
        <w:rPr>
          <w:rFonts w:ascii="Times New Roman" w:hAnsi="Times New Roman"/>
          <w:sz w:val="28"/>
          <w:szCs w:val="28"/>
        </w:rPr>
        <w:t>___</w:t>
      </w:r>
    </w:p>
    <w:p w:rsidR="00FC054A" w:rsidRDefault="00FC054A" w:rsidP="00FC05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ИНФОРМАЦИОННАЯ СТРАНИЦА</w:t>
      </w:r>
    </w:p>
    <w:tbl>
      <w:tblPr>
        <w:tblW w:w="9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00"/>
        <w:gridCol w:w="4819"/>
      </w:tblGrid>
      <w:tr w:rsidR="00FC054A" w:rsidTr="00FC054A">
        <w:tc>
          <w:tcPr>
            <w:tcW w:w="9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54A" w:rsidRDefault="00FC05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Блок 1.</w:t>
            </w:r>
          </w:p>
        </w:tc>
      </w:tr>
      <w:tr w:rsidR="00FC054A" w:rsidTr="00FC054A"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 прохождения практики: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54A" w:rsidRPr="0089575A" w:rsidRDefault="0089575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575A">
              <w:rPr>
                <w:rFonts w:ascii="Times New Roman" w:hAnsi="Times New Roman"/>
                <w:sz w:val="24"/>
                <w:szCs w:val="24"/>
                <w:lang w:eastAsia="ru-RU"/>
              </w:rPr>
              <w:t>ГБПОУ «БМК»</w:t>
            </w:r>
          </w:p>
        </w:tc>
      </w:tr>
      <w:tr w:rsidR="00FC054A" w:rsidTr="00FC054A"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Сроки прохождения учебной практики: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54A" w:rsidRPr="00AB07CA" w:rsidRDefault="00FC054A" w:rsidP="00DA1A82">
            <w:pPr>
              <w:spacing w:after="0" w:line="240" w:lineRule="auto"/>
              <w:ind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054A" w:rsidTr="00FC054A"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Руководитель учебной практики: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54A" w:rsidRPr="00AB07C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054A" w:rsidTr="00FC054A"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Организационно-содержательная основа прохождения учебной практики: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54A" w:rsidRDefault="00FC054A" w:rsidP="00AD0A7B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A7B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Задание по учебной практи</w:t>
            </w:r>
            <w:bookmarkStart w:id="0" w:name="_GoBack"/>
            <w:r w:rsidRPr="00AD0A7B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ке</w:t>
            </w:r>
            <w:bookmarkEnd w:id="0"/>
          </w:p>
        </w:tc>
      </w:tr>
      <w:tr w:rsidR="00FC054A" w:rsidTr="00FC054A">
        <w:tc>
          <w:tcPr>
            <w:tcW w:w="9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54A" w:rsidRDefault="00FC05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Блок 2.</w:t>
            </w:r>
          </w:p>
        </w:tc>
      </w:tr>
      <w:tr w:rsidR="00FC054A" w:rsidTr="00FC054A"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Особые обстоятельства, возникшие в ходе практики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54A" w:rsidRDefault="00FC05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054A" w:rsidTr="00FC054A">
        <w:trPr>
          <w:trHeight w:val="660"/>
        </w:trPr>
        <w:tc>
          <w:tcPr>
            <w:tcW w:w="9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54A" w:rsidRDefault="00FC05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Примечания:</w:t>
            </w:r>
          </w:p>
          <w:p w:rsidR="00FC054A" w:rsidRDefault="00FC054A">
            <w:pPr>
              <w:spacing w:after="0" w:line="240" w:lineRule="auto"/>
              <w:ind w:left="720"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 Блок 2 заполняется при необходимости.</w:t>
            </w:r>
          </w:p>
          <w:p w:rsidR="00FC054A" w:rsidRDefault="00FC054A">
            <w:pPr>
              <w:spacing w:after="0" w:line="240" w:lineRule="auto"/>
              <w:ind w:left="720"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 К числу особых обстоятельств, фиксируемых в блоке 2, относятся те, которые:</w:t>
            </w:r>
          </w:p>
          <w:p w:rsidR="00FC054A" w:rsidRDefault="00FC05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могут стать (и стали) основанием для официального изменения графика прохождения практики и /или отдельных компонентов ее содержания;</w:t>
            </w:r>
          </w:p>
          <w:p w:rsidR="00FC054A" w:rsidRDefault="00FC05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вызвали полное или временное прекращение процесса прохождения практики по уважительной причине.</w:t>
            </w:r>
          </w:p>
        </w:tc>
      </w:tr>
    </w:tbl>
    <w:p w:rsidR="00FC054A" w:rsidRDefault="00FC054A" w:rsidP="00FC054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054A" w:rsidRDefault="00FC054A" w:rsidP="00FC054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054A" w:rsidRDefault="00FC054A" w:rsidP="00FC054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054A" w:rsidRDefault="00FC054A" w:rsidP="00FC054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054A" w:rsidRDefault="00FC054A" w:rsidP="00FC054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054A" w:rsidRDefault="00FC054A" w:rsidP="00FC054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054A" w:rsidRDefault="00FC054A" w:rsidP="00FC054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054A" w:rsidRDefault="00FC054A" w:rsidP="00FC054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054A" w:rsidRDefault="00FC054A" w:rsidP="00FC054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054A" w:rsidRDefault="00FC054A" w:rsidP="00FC054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054A" w:rsidRDefault="00FC054A" w:rsidP="00FC054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07CA" w:rsidRDefault="00AB07CA" w:rsidP="00FC054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054A" w:rsidRDefault="00FC054A" w:rsidP="00FC054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ПАМЯТКА</w:t>
      </w:r>
    </w:p>
    <w:p w:rsidR="00FC054A" w:rsidRDefault="00FC054A" w:rsidP="00FC054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ВЕДЕНИЮ ДНЕВНИКА</w:t>
      </w:r>
    </w:p>
    <w:p w:rsidR="00FC054A" w:rsidRDefault="00FC054A" w:rsidP="00FC054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C054A" w:rsidRDefault="00FC054A" w:rsidP="00FC054A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Дневник является основным документом, подтверждающим прохождение практики.</w:t>
      </w:r>
    </w:p>
    <w:p w:rsidR="00FC054A" w:rsidRDefault="00FC054A" w:rsidP="00FC054A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Дневник заполняется обучающимся и подписывается непосредственным руководителем практики.</w:t>
      </w:r>
    </w:p>
    <w:p w:rsidR="00FC054A" w:rsidRDefault="00FC054A" w:rsidP="00FC054A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дневнике необходимо отражать всю работу, проделанную на практике.</w:t>
      </w:r>
    </w:p>
    <w:p w:rsidR="00FC054A" w:rsidRDefault="00FC054A" w:rsidP="00FC054A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окончанию практики составляется отчет на основе индивидуального задания и  ежедневных записей о выполненной работе.</w:t>
      </w:r>
    </w:p>
    <w:p w:rsidR="00FC054A" w:rsidRDefault="00FC054A" w:rsidP="00FC054A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Примерное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содержание записей дневника</w:t>
      </w:r>
    </w:p>
    <w:p w:rsidR="00FC054A" w:rsidRDefault="00FC054A" w:rsidP="00FC054A">
      <w:pPr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А) Подготовительный этап </w:t>
      </w:r>
      <w:r w:rsidR="00587C7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У</w:t>
      </w:r>
      <w:r w:rsidR="00FC460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</w:t>
      </w:r>
    </w:p>
    <w:p w:rsidR="00FC054A" w:rsidRDefault="00FC054A" w:rsidP="00FC054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Инструктаж по прохождению </w:t>
      </w:r>
      <w:r w:rsidR="00587C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учебной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практики.</w:t>
      </w:r>
    </w:p>
    <w:p w:rsidR="00FC054A" w:rsidRDefault="00FC054A" w:rsidP="00FC054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Выдача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задания руководителем по практике. Детальное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ознакомление с планом практики, уяснение целей, задач, порядка оформления отчетности.</w:t>
      </w:r>
    </w:p>
    <w:p w:rsidR="00FC054A" w:rsidRDefault="00FC054A" w:rsidP="00FC054A">
      <w:pPr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Б) Основной этап </w:t>
      </w:r>
      <w:r w:rsidR="00587C7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</w:t>
      </w:r>
    </w:p>
    <w:p w:rsidR="00FC054A" w:rsidRDefault="00FC054A" w:rsidP="00FC054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Выполнение видов работ в соответствии с заданием на </w:t>
      </w:r>
      <w:r w:rsidR="00FC46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производственную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практику.</w:t>
      </w:r>
    </w:p>
    <w:p w:rsidR="00FC054A" w:rsidRDefault="00FC054A" w:rsidP="00FC054A">
      <w:pPr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В) Заключительный этап </w:t>
      </w:r>
      <w:r w:rsidR="00587C7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</w:t>
      </w:r>
    </w:p>
    <w:p w:rsidR="00FC054A" w:rsidRDefault="00FC054A" w:rsidP="00FC054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 итогов прохождения практики, составление отчета. Обсуждение итогов работы. Сдача отчета. Открытая защита отчета о прохождении учебной практике.</w:t>
      </w:r>
    </w:p>
    <w:p w:rsidR="00FC054A" w:rsidRDefault="00FC054A" w:rsidP="00FC054A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дневнику и/или к отчету прилагаются приложения, подтверждающие выполнение видов работ </w:t>
      </w:r>
      <w:proofErr w:type="gramStart"/>
      <w:r>
        <w:rPr>
          <w:rFonts w:ascii="Times New Roman" w:hAnsi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C054A" w:rsidRDefault="00FC054A" w:rsidP="00FC054A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Дневник по практике должен быть сдан в учебную часть </w:t>
      </w:r>
      <w:r w:rsidR="00FC4605">
        <w:rPr>
          <w:rFonts w:ascii="Times New Roman" w:hAnsi="Times New Roman"/>
          <w:sz w:val="28"/>
          <w:szCs w:val="28"/>
        </w:rPr>
        <w:t>колледжа</w:t>
      </w:r>
      <w:r>
        <w:rPr>
          <w:rFonts w:ascii="Times New Roman" w:hAnsi="Times New Roman"/>
          <w:sz w:val="28"/>
          <w:szCs w:val="28"/>
        </w:rPr>
        <w:t xml:space="preserve">  в установленные сроки.</w:t>
      </w:r>
    </w:p>
    <w:p w:rsidR="00FC054A" w:rsidRDefault="00FC054A" w:rsidP="00FC054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054A" w:rsidRDefault="00FC054A" w:rsidP="00FC054A">
      <w:pPr>
        <w:spacing w:after="0" w:line="240" w:lineRule="auto"/>
        <w:ind w:firstLine="0"/>
        <w:rPr>
          <w:rFonts w:ascii="Times New Roman" w:hAnsi="Times New Roman"/>
          <w:b/>
          <w:sz w:val="24"/>
          <w:szCs w:val="24"/>
        </w:rPr>
        <w:sectPr w:rsidR="00FC054A">
          <w:pgSz w:w="11900" w:h="16840"/>
          <w:pgMar w:top="1134" w:right="850" w:bottom="1134" w:left="1701" w:header="0" w:footer="3" w:gutter="0"/>
          <w:cols w:space="720"/>
        </w:sectPr>
      </w:pPr>
    </w:p>
    <w:p w:rsidR="00FC054A" w:rsidRDefault="00FC054A" w:rsidP="00FC05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  <w:lastRenderedPageBreak/>
        <w:t>ЛИСТ ТЕКУЩИХ ЗАПИСЕЙ</w:t>
      </w:r>
      <w:r>
        <w:rPr>
          <w:rFonts w:ascii="Times New Roman" w:hAnsi="Times New Roman"/>
          <w:b/>
          <w:caps/>
          <w:sz w:val="28"/>
          <w:szCs w:val="28"/>
        </w:rPr>
        <w:t xml:space="preserve"> дневника практики</w:t>
      </w:r>
    </w:p>
    <w:p w:rsidR="00FC054A" w:rsidRDefault="00FC054A" w:rsidP="00FC054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340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8225"/>
        <w:gridCol w:w="1757"/>
        <w:gridCol w:w="1409"/>
        <w:gridCol w:w="1653"/>
      </w:tblGrid>
      <w:tr w:rsidR="00FC054A" w:rsidTr="00FC054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4A" w:rsidRDefault="00FC054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Записи о поэтапной реализации запланированной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054A" w:rsidRDefault="00FC054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(виды и объем работ, выполненных за день)</w:t>
            </w:r>
          </w:p>
          <w:p w:rsidR="00FC054A" w:rsidRDefault="00FC054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4A" w:rsidRDefault="00FC054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Отметка руководителя о выполнении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54A" w:rsidRDefault="00FC054A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  <w:p w:rsidR="00FC054A" w:rsidRDefault="00FC054A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руководителя</w:t>
            </w:r>
          </w:p>
          <w:p w:rsidR="00FC054A" w:rsidRDefault="00FC054A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  <w:p w:rsidR="00FC054A" w:rsidRDefault="00FC054A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4A" w:rsidTr="00FC054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054A" w:rsidTr="00FC054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054A" w:rsidTr="00FC054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054A" w:rsidTr="00FC054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054A" w:rsidTr="00FC054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054A" w:rsidTr="00FC054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054A" w:rsidTr="00FC054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054A" w:rsidTr="00FC054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054A" w:rsidTr="00FC054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054A" w:rsidTr="00FC054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054A" w:rsidTr="00FC054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054A" w:rsidTr="00FC054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A" w:rsidRDefault="00FC054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C054A" w:rsidRDefault="00FC054A" w:rsidP="00FC054A">
      <w:pPr>
        <w:spacing w:after="0"/>
        <w:ind w:firstLine="0"/>
        <w:rPr>
          <w:rFonts w:ascii="Times New Roman" w:hAnsi="Times New Roman"/>
          <w:b/>
          <w:sz w:val="24"/>
          <w:szCs w:val="24"/>
        </w:rPr>
      </w:pPr>
    </w:p>
    <w:p w:rsidR="00AD0A7B" w:rsidRDefault="00AD0A7B" w:rsidP="00FC054A">
      <w:pPr>
        <w:spacing w:after="0"/>
        <w:ind w:firstLine="0"/>
        <w:rPr>
          <w:rFonts w:ascii="Times New Roman" w:hAnsi="Times New Roman"/>
          <w:b/>
          <w:sz w:val="24"/>
          <w:szCs w:val="24"/>
        </w:rPr>
      </w:pPr>
    </w:p>
    <w:tbl>
      <w:tblPr>
        <w:tblW w:w="14340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8225"/>
        <w:gridCol w:w="1757"/>
        <w:gridCol w:w="1409"/>
        <w:gridCol w:w="1653"/>
      </w:tblGrid>
      <w:tr w:rsidR="00AD0A7B" w:rsidTr="00CB0B21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A7B" w:rsidTr="00CB0B21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A7B" w:rsidTr="00CB0B21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A7B" w:rsidTr="00CB0B21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B" w:rsidRDefault="00AD0A7B" w:rsidP="00CB0B2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D0A7B" w:rsidRDefault="00AD0A7B" w:rsidP="00FC054A">
      <w:pPr>
        <w:spacing w:after="0"/>
        <w:ind w:firstLine="0"/>
        <w:rPr>
          <w:rFonts w:ascii="Times New Roman" w:hAnsi="Times New Roman"/>
          <w:b/>
          <w:sz w:val="24"/>
          <w:szCs w:val="24"/>
        </w:rPr>
        <w:sectPr w:rsidR="00AD0A7B">
          <w:pgSz w:w="16840" w:h="11900" w:orient="landscape"/>
          <w:pgMar w:top="851" w:right="1134" w:bottom="1701" w:left="1134" w:header="0" w:footer="6" w:gutter="0"/>
          <w:cols w:space="720"/>
        </w:sectPr>
      </w:pPr>
    </w:p>
    <w:p w:rsidR="00586B89" w:rsidRDefault="00586B89"/>
    <w:sectPr w:rsidR="00586B89" w:rsidSect="00586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782"/>
    <w:multiLevelType w:val="hybridMultilevel"/>
    <w:tmpl w:val="1BA85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4A"/>
    <w:rsid w:val="000D6667"/>
    <w:rsid w:val="000F295B"/>
    <w:rsid w:val="00211DBA"/>
    <w:rsid w:val="00586B89"/>
    <w:rsid w:val="00587C7B"/>
    <w:rsid w:val="00780731"/>
    <w:rsid w:val="0089575A"/>
    <w:rsid w:val="00AB07CA"/>
    <w:rsid w:val="00AD0A7B"/>
    <w:rsid w:val="00C17D97"/>
    <w:rsid w:val="00DA1A82"/>
    <w:rsid w:val="00F705D1"/>
    <w:rsid w:val="00FB0C31"/>
    <w:rsid w:val="00FC054A"/>
    <w:rsid w:val="00FC4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54A"/>
    <w:pPr>
      <w:ind w:firstLine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54A"/>
    <w:pPr>
      <w:ind w:firstLine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9</cp:revision>
  <dcterms:created xsi:type="dcterms:W3CDTF">2020-04-04T12:03:00Z</dcterms:created>
  <dcterms:modified xsi:type="dcterms:W3CDTF">2020-10-28T10:02:00Z</dcterms:modified>
</cp:coreProperties>
</file>